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85C9" w14:textId="77777777" w:rsidR="00195F4E" w:rsidRPr="00954BA3" w:rsidRDefault="00954BA3" w:rsidP="00B641EC">
      <w:pPr>
        <w:spacing w:line="480" w:lineRule="auto"/>
        <w:rPr>
          <w:sz w:val="32"/>
          <w:szCs w:val="32"/>
          <w:lang w:val="fr-FR"/>
        </w:rPr>
      </w:pPr>
      <w:r w:rsidRPr="00954BA3">
        <w:rPr>
          <w:sz w:val="32"/>
          <w:szCs w:val="32"/>
          <w:lang w:val="fr-FR"/>
        </w:rPr>
        <w:t xml:space="preserve">L’année de la courgette </w:t>
      </w:r>
    </w:p>
    <w:p w14:paraId="435A85CA" w14:textId="77777777" w:rsidR="00EA627D" w:rsidRPr="00954BA3" w:rsidRDefault="00EA627D" w:rsidP="00B641EC">
      <w:pPr>
        <w:spacing w:line="480" w:lineRule="auto"/>
        <w:rPr>
          <w:sz w:val="32"/>
          <w:szCs w:val="32"/>
          <w:lang w:val="fr-FR"/>
        </w:rPr>
      </w:pPr>
    </w:p>
    <w:p w14:paraId="435A85CB" w14:textId="77777777" w:rsidR="00EA627D" w:rsidRPr="00954BA3" w:rsidRDefault="00954BA3" w:rsidP="00B641EC">
      <w:pPr>
        <w:spacing w:line="480" w:lineRule="auto"/>
        <w:rPr>
          <w:sz w:val="32"/>
          <w:szCs w:val="32"/>
          <w:lang w:val="fr-FR"/>
        </w:rPr>
      </w:pPr>
      <w:r w:rsidRPr="00954BA3">
        <w:rPr>
          <w:sz w:val="32"/>
          <w:szCs w:val="32"/>
          <w:lang w:val="fr-FR"/>
        </w:rPr>
        <w:t>La courgette : si simple, c’est pourtant le héros méconnu du jardin et de la cuisine. Quelques-unes de ces plantes polyvalentes suffisent à fournir une abondance de délicieux et tendres fruits.</w:t>
      </w:r>
    </w:p>
    <w:p w14:paraId="435A85CC" w14:textId="77777777" w:rsidR="00EA627D" w:rsidRPr="00954BA3" w:rsidRDefault="00EA627D" w:rsidP="00B641EC">
      <w:pPr>
        <w:spacing w:line="480" w:lineRule="auto"/>
        <w:rPr>
          <w:sz w:val="32"/>
          <w:szCs w:val="32"/>
          <w:lang w:val="fr-FR"/>
        </w:rPr>
      </w:pPr>
    </w:p>
    <w:p w14:paraId="435A85CD" w14:textId="77777777" w:rsidR="00DD501E" w:rsidRPr="00954BA3" w:rsidRDefault="00954BA3" w:rsidP="00B641EC">
      <w:pPr>
        <w:spacing w:line="480" w:lineRule="auto"/>
        <w:rPr>
          <w:sz w:val="32"/>
          <w:szCs w:val="32"/>
          <w:lang w:val="fr-FR"/>
        </w:rPr>
      </w:pPr>
      <w:r w:rsidRPr="00954BA3">
        <w:rPr>
          <w:sz w:val="32"/>
          <w:szCs w:val="32"/>
          <w:lang w:val="fr-FR"/>
        </w:rPr>
        <w:t>Les courgettes devraient être en tête de liste de tout jardin</w:t>
      </w:r>
      <w:r w:rsidRPr="00954BA3">
        <w:rPr>
          <w:sz w:val="32"/>
          <w:szCs w:val="32"/>
          <w:lang w:val="fr-FR"/>
        </w:rPr>
        <w:t xml:space="preserve">ier amateur ; elles sont idéales pour commencer à cultiver son propre potager. </w:t>
      </w:r>
    </w:p>
    <w:p w14:paraId="435A85CE" w14:textId="77777777" w:rsidR="00061C88" w:rsidRPr="00954BA3" w:rsidRDefault="00954BA3" w:rsidP="00061C88">
      <w:pPr>
        <w:spacing w:line="480" w:lineRule="auto"/>
        <w:rPr>
          <w:sz w:val="32"/>
          <w:szCs w:val="32"/>
          <w:lang w:val="fr-FR"/>
        </w:rPr>
      </w:pPr>
      <w:r w:rsidRPr="00954BA3">
        <w:rPr>
          <w:sz w:val="32"/>
          <w:szCs w:val="32"/>
          <w:lang w:val="fr-FR"/>
        </w:rPr>
        <w:t xml:space="preserve">Ces fruits à la chair tendre et juteuse sont délicieux râpés ou coupés en rubans et se dégustent crus en salade, avec votre assaisonnement favori. Ou coupez-les en morceaux et </w:t>
      </w:r>
      <w:r w:rsidRPr="00954BA3">
        <w:rPr>
          <w:sz w:val="32"/>
          <w:szCs w:val="32"/>
          <w:lang w:val="fr-FR"/>
        </w:rPr>
        <w:t xml:space="preserve">faites-les griller au barbecue, sur des brochettes de bambou. </w:t>
      </w:r>
    </w:p>
    <w:p w14:paraId="435A85CF" w14:textId="77777777" w:rsidR="00061C88" w:rsidRPr="00954BA3" w:rsidRDefault="00954BA3" w:rsidP="00061C88">
      <w:pPr>
        <w:spacing w:line="480" w:lineRule="auto"/>
        <w:rPr>
          <w:sz w:val="32"/>
          <w:szCs w:val="32"/>
          <w:lang w:val="fr-FR"/>
        </w:rPr>
      </w:pPr>
      <w:r w:rsidRPr="00954BA3">
        <w:rPr>
          <w:sz w:val="32"/>
          <w:szCs w:val="32"/>
          <w:lang w:val="fr-FR"/>
        </w:rPr>
        <w:t>Les courgettes entrent dans la composition de savoureux plats de pâtes, légumes grillés, ratatouille, quiches, chutneys et pickles, confitures et bien plus encore. Il existe même une recette de</w:t>
      </w:r>
      <w:r w:rsidRPr="00954BA3">
        <w:rPr>
          <w:sz w:val="32"/>
          <w:szCs w:val="32"/>
          <w:lang w:val="fr-FR"/>
        </w:rPr>
        <w:t xml:space="preserve"> gâteau au chocolat divin, moelleux et fondant, avec la courgette comme ingrédient principal.</w:t>
      </w:r>
    </w:p>
    <w:p w14:paraId="435A85D0" w14:textId="77777777" w:rsidR="00DD501E" w:rsidRPr="00954BA3" w:rsidRDefault="00DD501E" w:rsidP="00B641EC">
      <w:pPr>
        <w:spacing w:line="480" w:lineRule="auto"/>
        <w:rPr>
          <w:sz w:val="32"/>
          <w:szCs w:val="32"/>
          <w:lang w:val="fr-FR"/>
        </w:rPr>
      </w:pPr>
    </w:p>
    <w:p w14:paraId="435A85D1" w14:textId="77777777" w:rsidR="00B641EC" w:rsidRPr="00954BA3" w:rsidRDefault="00B641EC" w:rsidP="00B641EC">
      <w:pPr>
        <w:spacing w:line="480" w:lineRule="auto"/>
        <w:rPr>
          <w:sz w:val="32"/>
          <w:szCs w:val="32"/>
          <w:lang w:val="fr-FR"/>
        </w:rPr>
      </w:pPr>
    </w:p>
    <w:p w14:paraId="435A85D2" w14:textId="77777777" w:rsidR="004265D2" w:rsidRPr="00954BA3" w:rsidRDefault="00954BA3" w:rsidP="00B641EC">
      <w:pPr>
        <w:spacing w:line="480" w:lineRule="auto"/>
        <w:rPr>
          <w:sz w:val="32"/>
          <w:szCs w:val="32"/>
          <w:lang w:val="fr-FR"/>
        </w:rPr>
      </w:pPr>
      <w:r w:rsidRPr="00954BA3">
        <w:rPr>
          <w:sz w:val="32"/>
          <w:szCs w:val="32"/>
          <w:lang w:val="fr-FR"/>
        </w:rPr>
        <w:t>Aliments frais</w:t>
      </w:r>
    </w:p>
    <w:p w14:paraId="435A85D3" w14:textId="77777777" w:rsidR="00B641EC" w:rsidRPr="00954BA3" w:rsidRDefault="00954BA3" w:rsidP="00B641EC">
      <w:pPr>
        <w:spacing w:line="480" w:lineRule="auto"/>
        <w:rPr>
          <w:sz w:val="32"/>
          <w:szCs w:val="32"/>
          <w:lang w:val="fr-FR"/>
        </w:rPr>
      </w:pPr>
      <w:r w:rsidRPr="00954BA3">
        <w:rPr>
          <w:sz w:val="32"/>
          <w:szCs w:val="32"/>
          <w:lang w:val="fr-FR"/>
        </w:rPr>
        <w:t>Assurez votre propre approvisionnement en aliments frais en cultivant cette plante incroyablement utile. Au sens strict, la courgette est un frui</w:t>
      </w:r>
      <w:r w:rsidRPr="00954BA3">
        <w:rPr>
          <w:sz w:val="32"/>
          <w:szCs w:val="32"/>
          <w:lang w:val="fr-FR"/>
        </w:rPr>
        <w:t>t, mais comme elle est un ingrédient de préparations salées, elle est considérée comme un légume, aux multiples utilisations. Chaque plante porte des fleurs mâles et femelles en abondance.</w:t>
      </w:r>
    </w:p>
    <w:p w14:paraId="435A85D4" w14:textId="77777777" w:rsidR="004265D2" w:rsidRPr="00954BA3" w:rsidRDefault="00954BA3" w:rsidP="00B641EC">
      <w:pPr>
        <w:spacing w:line="480" w:lineRule="auto"/>
        <w:rPr>
          <w:sz w:val="32"/>
          <w:szCs w:val="32"/>
          <w:lang w:val="fr-FR"/>
        </w:rPr>
      </w:pPr>
      <w:r w:rsidRPr="00954BA3">
        <w:rPr>
          <w:sz w:val="32"/>
          <w:szCs w:val="32"/>
          <w:lang w:val="fr-FR"/>
        </w:rPr>
        <w:t xml:space="preserve">Vous pouvez cueillir les fruits femelles immatures, de l’épaisseur </w:t>
      </w:r>
      <w:r w:rsidRPr="00954BA3">
        <w:rPr>
          <w:sz w:val="32"/>
          <w:szCs w:val="32"/>
          <w:lang w:val="fr-FR"/>
        </w:rPr>
        <w:t>d’un doigt, avec les fleurs, et les enrober de pâte pour en faire des beignets, ou les utiliser pour apporter une touche décorative à vos plats d’été, à la garniture comestible. Rien ne vaut cette saveur de produits fraîchement cueillis. Les fleurs de cour</w:t>
      </w:r>
      <w:r w:rsidRPr="00954BA3">
        <w:rPr>
          <w:sz w:val="32"/>
          <w:szCs w:val="32"/>
          <w:lang w:val="fr-FR"/>
        </w:rPr>
        <w:t>gettes mâles peuvent être farcies et cuites au four, ou incorporées en morceaux dans des salades, pour une note de couleur et une texture douce. Et si vous les laissez mûrir au-delà de l’épaisseur d’un doigt, les courgettes joueront alors le premier rôle d</w:t>
      </w:r>
      <w:r w:rsidRPr="00954BA3">
        <w:rPr>
          <w:sz w:val="32"/>
          <w:szCs w:val="32"/>
          <w:lang w:val="fr-FR"/>
        </w:rPr>
        <w:t xml:space="preserve">ans divers savoureux plats </w:t>
      </w:r>
      <w:r w:rsidRPr="00954BA3">
        <w:rPr>
          <w:sz w:val="32"/>
          <w:szCs w:val="32"/>
          <w:lang w:val="fr-FR"/>
        </w:rPr>
        <w:lastRenderedPageBreak/>
        <w:t>d'été. En rubans et spirales, elles constituent aussi une alternative saine, pauvre en glucides et en calories, aux plats de pâtes.</w:t>
      </w:r>
      <w:r w:rsidRPr="00954BA3">
        <w:rPr>
          <w:sz w:val="32"/>
          <w:szCs w:val="32"/>
          <w:lang w:val="fr-FR"/>
        </w:rPr>
        <w:br/>
      </w:r>
    </w:p>
    <w:p w14:paraId="435A85D5" w14:textId="77777777" w:rsidR="004704E8" w:rsidRPr="00954BA3" w:rsidRDefault="00954BA3" w:rsidP="004704E8">
      <w:pPr>
        <w:spacing w:line="480" w:lineRule="auto"/>
        <w:rPr>
          <w:sz w:val="32"/>
          <w:szCs w:val="32"/>
          <w:lang w:val="fr-FR"/>
        </w:rPr>
      </w:pPr>
      <w:r w:rsidRPr="00954BA3">
        <w:rPr>
          <w:sz w:val="32"/>
          <w:szCs w:val="32"/>
          <w:lang w:val="fr-FR"/>
        </w:rPr>
        <w:t>Culture de courgettes</w:t>
      </w:r>
    </w:p>
    <w:p w14:paraId="435A85D6" w14:textId="77777777" w:rsidR="004704E8" w:rsidRPr="00954BA3" w:rsidRDefault="00954BA3" w:rsidP="004704E8">
      <w:pPr>
        <w:spacing w:line="480" w:lineRule="auto"/>
        <w:rPr>
          <w:sz w:val="32"/>
          <w:szCs w:val="32"/>
          <w:lang w:val="fr-FR"/>
        </w:rPr>
      </w:pPr>
      <w:r w:rsidRPr="00954BA3">
        <w:rPr>
          <w:sz w:val="32"/>
          <w:szCs w:val="32"/>
          <w:lang w:val="fr-FR"/>
        </w:rPr>
        <w:t xml:space="preserve">Non seulement les courgettes sont incroyablement faciles à cultiver, mais </w:t>
      </w:r>
      <w:r w:rsidRPr="00954BA3">
        <w:rPr>
          <w:sz w:val="32"/>
          <w:szCs w:val="32"/>
          <w:lang w:val="fr-FR"/>
        </w:rPr>
        <w:t>elles sont également magnifiques, avec leur grand feuillage, et particulièrement productives. Les plants peuvent être mis dans de grands bacs et jardinières, ou même dans un massif de fleurs. Si vous avez un potager ou jardin familial, les courgettes repré</w:t>
      </w:r>
      <w:r w:rsidRPr="00954BA3">
        <w:rPr>
          <w:sz w:val="32"/>
          <w:szCs w:val="32"/>
          <w:lang w:val="fr-FR"/>
        </w:rPr>
        <w:t xml:space="preserve">sentent un choix idéal. </w:t>
      </w:r>
    </w:p>
    <w:p w14:paraId="435A85D7" w14:textId="77777777" w:rsidR="00B641EC" w:rsidRPr="00954BA3" w:rsidRDefault="00954BA3" w:rsidP="00B641EC">
      <w:pPr>
        <w:spacing w:line="480" w:lineRule="auto"/>
        <w:rPr>
          <w:sz w:val="32"/>
          <w:szCs w:val="32"/>
          <w:lang w:val="fr-FR"/>
        </w:rPr>
      </w:pPr>
      <w:r w:rsidRPr="00954BA3">
        <w:rPr>
          <w:sz w:val="32"/>
          <w:szCs w:val="32"/>
          <w:lang w:val="fr-FR"/>
        </w:rPr>
        <w:t>Il vous suffit de deux ou trois plantes pour produire suffisamment de courgettes pour nourrir une petite famille. Mais vous pouvez aussi en cultiver un peu plus et les partager avec d'autres jardiniers amateurs, ou les faire pousse</w:t>
      </w:r>
      <w:r w:rsidRPr="00954BA3">
        <w:rPr>
          <w:sz w:val="32"/>
          <w:szCs w:val="32"/>
          <w:lang w:val="fr-FR"/>
        </w:rPr>
        <w:t xml:space="preserve">r dans votre jardin et devenir le fournisseur local de courgettes. Faites plaisir à vos amis et votre famille en leur offrant un sac de courgettes ! Cultivez deux ou trois variétés différentes de courgettes pour que les fruits récoltés </w:t>
      </w:r>
      <w:r w:rsidRPr="00954BA3">
        <w:rPr>
          <w:sz w:val="32"/>
          <w:szCs w:val="32"/>
          <w:lang w:val="fr-FR"/>
        </w:rPr>
        <w:lastRenderedPageBreak/>
        <w:t>contribuent largemen</w:t>
      </w:r>
      <w:r w:rsidRPr="00954BA3">
        <w:rPr>
          <w:sz w:val="32"/>
          <w:szCs w:val="32"/>
          <w:lang w:val="fr-FR"/>
        </w:rPr>
        <w:t xml:space="preserve">t à votre propre approvisionnement en légumes frais. Un bon complément pour vos menus estivaux. </w:t>
      </w:r>
    </w:p>
    <w:p w14:paraId="435A85D8" w14:textId="77777777" w:rsidR="00CC477F" w:rsidRPr="00954BA3" w:rsidRDefault="00954BA3" w:rsidP="00B641EC">
      <w:pPr>
        <w:spacing w:line="480" w:lineRule="auto"/>
        <w:rPr>
          <w:sz w:val="32"/>
          <w:szCs w:val="32"/>
          <w:lang w:val="fr-FR"/>
        </w:rPr>
      </w:pPr>
      <w:r w:rsidRPr="00954BA3">
        <w:rPr>
          <w:sz w:val="32"/>
          <w:szCs w:val="32"/>
          <w:lang w:val="fr-FR"/>
        </w:rPr>
        <w:t xml:space="preserve">C'est le légume qui nourrira toute une peuplade et qui devrait être en tête de liste de vos produits à cultiver. </w:t>
      </w:r>
    </w:p>
    <w:p w14:paraId="435A85D9" w14:textId="77777777" w:rsidR="004704E8" w:rsidRPr="00954BA3" w:rsidRDefault="004704E8" w:rsidP="00B641EC">
      <w:pPr>
        <w:spacing w:line="480" w:lineRule="auto"/>
        <w:rPr>
          <w:sz w:val="32"/>
          <w:szCs w:val="32"/>
          <w:lang w:val="fr-FR"/>
        </w:rPr>
      </w:pPr>
    </w:p>
    <w:p w14:paraId="435A85DA" w14:textId="77777777" w:rsidR="006219E3" w:rsidRPr="00954BA3" w:rsidRDefault="00954BA3" w:rsidP="006219E3">
      <w:pPr>
        <w:spacing w:line="480" w:lineRule="auto"/>
        <w:rPr>
          <w:sz w:val="32"/>
          <w:szCs w:val="32"/>
          <w:lang w:val="fr-FR"/>
        </w:rPr>
      </w:pPr>
      <w:r w:rsidRPr="00954BA3">
        <w:rPr>
          <w:sz w:val="32"/>
          <w:szCs w:val="32"/>
          <w:lang w:val="fr-FR"/>
        </w:rPr>
        <w:t>Culture facile à partir de graines</w:t>
      </w:r>
    </w:p>
    <w:p w14:paraId="435A85DB" w14:textId="77777777" w:rsidR="006219E3" w:rsidRPr="00954BA3" w:rsidRDefault="00954BA3" w:rsidP="006219E3">
      <w:pPr>
        <w:spacing w:line="480" w:lineRule="auto"/>
        <w:rPr>
          <w:sz w:val="32"/>
          <w:szCs w:val="32"/>
          <w:lang w:val="fr-FR"/>
        </w:rPr>
      </w:pPr>
      <w:r w:rsidRPr="00954BA3">
        <w:rPr>
          <w:sz w:val="32"/>
          <w:szCs w:val="32"/>
          <w:lang w:val="fr-FR"/>
        </w:rPr>
        <w:t>Les courg</w:t>
      </w:r>
      <w:r w:rsidRPr="00954BA3">
        <w:rPr>
          <w:sz w:val="32"/>
          <w:szCs w:val="32"/>
          <w:lang w:val="fr-FR"/>
        </w:rPr>
        <w:t>ettes sont très faciles à cultiver. Si vous achetez des plants prêts à l'emploi à la jardinerie ou par correspondance, le choix est assez limité. Mais si vous cultivez vos plants à partir de graines, une merveilleuse diversité de types de plantes s’offre à</w:t>
      </w:r>
      <w:r w:rsidRPr="00954BA3">
        <w:rPr>
          <w:sz w:val="32"/>
          <w:szCs w:val="32"/>
          <w:lang w:val="fr-FR"/>
        </w:rPr>
        <w:t xml:space="preserve"> vous. Vous pouvez choisir des variétés compactes et buissonnantes, idéales pour les grandes jardinières, ou celles à fruits jaunes, pour une touche de couleur dans vos menus d'été. Mais vous trouverez aussi des plantes produisant de jolies courgettes rond</w:t>
      </w:r>
      <w:r w:rsidRPr="00954BA3">
        <w:rPr>
          <w:sz w:val="32"/>
          <w:szCs w:val="32"/>
          <w:lang w:val="fr-FR"/>
        </w:rPr>
        <w:t xml:space="preserve">es, idéales pour rôtir et farcir. Il y a même des types grimpants, que vous pouvez faire pousser sur des grilles dans le jardin ou qui s'accommoderont d’un tas de compost. </w:t>
      </w:r>
    </w:p>
    <w:p w14:paraId="435A85DE" w14:textId="77777777" w:rsidR="00E90F46" w:rsidRPr="00954BA3" w:rsidRDefault="00E90F46" w:rsidP="00B641EC">
      <w:pPr>
        <w:spacing w:line="480" w:lineRule="auto"/>
        <w:rPr>
          <w:sz w:val="32"/>
          <w:szCs w:val="32"/>
          <w:lang w:val="fr-FR"/>
        </w:rPr>
      </w:pPr>
    </w:p>
    <w:sectPr w:rsidR="00E90F46" w:rsidRPr="00954BA3" w:rsidSect="00980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D6"/>
    <w:rsid w:val="00024484"/>
    <w:rsid w:val="00061C88"/>
    <w:rsid w:val="00195F4E"/>
    <w:rsid w:val="00304B64"/>
    <w:rsid w:val="00305DD2"/>
    <w:rsid w:val="003327FC"/>
    <w:rsid w:val="00370961"/>
    <w:rsid w:val="003F08C3"/>
    <w:rsid w:val="004265D2"/>
    <w:rsid w:val="004704E8"/>
    <w:rsid w:val="005101B1"/>
    <w:rsid w:val="00535FF5"/>
    <w:rsid w:val="005C22D6"/>
    <w:rsid w:val="006219E3"/>
    <w:rsid w:val="007C2235"/>
    <w:rsid w:val="008B3BDF"/>
    <w:rsid w:val="00954BA3"/>
    <w:rsid w:val="009805D8"/>
    <w:rsid w:val="009910A4"/>
    <w:rsid w:val="009B77C5"/>
    <w:rsid w:val="009C7490"/>
    <w:rsid w:val="009D7B79"/>
    <w:rsid w:val="009E34EB"/>
    <w:rsid w:val="00A56E2C"/>
    <w:rsid w:val="00AC4EB6"/>
    <w:rsid w:val="00B641EC"/>
    <w:rsid w:val="00C024AE"/>
    <w:rsid w:val="00C52B78"/>
    <w:rsid w:val="00CC052B"/>
    <w:rsid w:val="00CC477F"/>
    <w:rsid w:val="00D1138E"/>
    <w:rsid w:val="00DD501E"/>
    <w:rsid w:val="00E90F46"/>
    <w:rsid w:val="00EA627D"/>
    <w:rsid w:val="00ED2746"/>
    <w:rsid w:val="00EE75D2"/>
    <w:rsid w:val="00F037E1"/>
    <w:rsid w:val="00F92C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A85C9"/>
  <w14:defaultImageDpi w14:val="300"/>
  <w15:docId w15:val="{F8E1609E-7BF3-4F6D-9E4B-B42EB6FD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C404166719AC4D8302D9046B741133" ma:contentTypeVersion="10" ma:contentTypeDescription="Een nieuw document maken." ma:contentTypeScope="" ma:versionID="de9743e8024b0a8254110db6f45094da">
  <xsd:schema xmlns:xsd="http://www.w3.org/2001/XMLSchema" xmlns:xs="http://www.w3.org/2001/XMLSchema" xmlns:p="http://schemas.microsoft.com/office/2006/metadata/properties" xmlns:ns2="da01065c-be1c-4dc4-a0f5-8156b99ea212" targetNamespace="http://schemas.microsoft.com/office/2006/metadata/properties" ma:root="true" ma:fieldsID="7fb4a808f03233b9d1bb77c48925fecd" ns2:_="">
    <xsd:import namespace="da01065c-be1c-4dc4-a0f5-8156b99ea2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1065c-be1c-4dc4-a0f5-8156b99ea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E497F-0425-40D3-845E-1746F9E4F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71790-574B-43AF-9D15-340F40AC4F02}"/>
</file>

<file path=customXml/itemProps3.xml><?xml version="1.0" encoding="utf-8"?>
<ds:datastoreItem xmlns:ds="http://schemas.openxmlformats.org/officeDocument/2006/customXml" ds:itemID="{F0AAF01C-3F4A-4DF5-BD24-07D51339E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582</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MissionPossible</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Vernon</dc:creator>
  <dc:description>Vertaaald door HortiTaal</dc:description>
  <cp:lastModifiedBy>HortiTaal </cp:lastModifiedBy>
  <cp:revision>11</cp:revision>
  <dcterms:created xsi:type="dcterms:W3CDTF">2021-01-13T11:21:00Z</dcterms:created>
  <dcterms:modified xsi:type="dcterms:W3CDTF">2021-03-04T15:06:00Z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0x01010016C404166719AC4D8302D9046B741133</vt:lpwstr>
  </property>
</Properties>
</file>