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E7" w:rsidRPr="00F96EEF" w:rsidRDefault="00A904E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63919251"/>
                          <w:bookmarkEnd w:id="0"/>
                          <w:p w:rsidR="00A904E7" w:rsidRDefault="00A904E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6.55pt;height:100.55pt" fillcolor="window">
                                  <v:imagedata r:id="rId7" o:title=""/>
                                </v:shape>
                                <o:OLEObject Type="Embed" ProgID="Word.Picture.8" ShapeID="_x0000_i1025" DrawAspect="Content" ObjectID="_159575106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-6.4pt;width:136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Q0gQIAABA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" o:allowincell="f" stroked="f">
                <v:textbox>
                  <w:txbxContent>
                    <w:bookmarkStart w:id="1" w:name="_MON_1163919251"/>
                    <w:bookmarkEnd w:id="1"/>
                    <w:p w:rsidR="00A904E7" w:rsidRDefault="00A904E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25" type="#_x0000_t75" style="width:136.55pt;height:100.55pt" fillcolor="window">
                            <v:imagedata r:id="rId7" o:title=""/>
                          </v:shape>
                          <o:OLEObject Type="Embed" ProgID="Word.Picture.8" ShapeID="_x0000_i1025" DrawAspect="Content" ObjectID="_1595751063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A904E7" w:rsidRPr="00F96EEF" w:rsidRDefault="00A904E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01/18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Dianthus chinensis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E7" w:rsidRPr="00804117" w:rsidRDefault="00A904E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New colour in this class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17" o:spid="_x0000_s1027" type="#_x0000_t202" style="position:absolute;margin-left:113.6pt;margin-top:14.6pt;width:233.25pt;height:6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HEabIUlAgAAJgQAAA4AAAAAAAAAAAAAAAAALgIAAGRycy9lMm9Eb2Mu&#10;eG1sUEsBAi0AFAAGAAgAAAAhAPeVOjfdAAAACgEAAA8AAAAAAAAAAAAAAAAAfwQAAGRycy9kb3du&#10;cmV2LnhtbFBLBQYAAAAABAAEAPMAAACJBQAAAAA=&#10;" stroked="f">
                <v:textbox>
                  <w:txbxContent>
                    <w:p w:rsidR="00A904E7" w:rsidRPr="00804117" w:rsidRDefault="00A904E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New colour in this class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White with Crimson/Black Center</w:t>
      </w:r>
    </w:p>
    <w:p w:rsidR="00A904E7" w:rsidRPr="00F96EEF" w:rsidRDefault="00A904E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</w:p>
    <w:p w:rsidR="00A904E7" w:rsidRDefault="00A904E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bookmarkStart w:id="2" w:name="_GoBack"/>
      <w:bookmarkEnd w:id="2"/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A904E7" w:rsidRDefault="00A904E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A904E7" w:rsidRPr="00CA489A" w:rsidRDefault="00A904E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A904E7" w:rsidRPr="00CA489A" w:rsidRDefault="00A904E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A904E7" w:rsidRPr="008C679E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Pr="00CA489A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proofErr w:type="spellStart"/>
      <w:r>
        <w:rPr>
          <w:rFonts w:ascii="Arial" w:hAnsi="Arial"/>
          <w:b/>
          <w:spacing w:val="-2"/>
          <w:sz w:val="22"/>
          <w:lang w:val="en-GB"/>
        </w:rPr>
        <w:t>POINTS</w:t>
      </w:r>
      <w:proofErr w:type="spellEnd"/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</w:r>
      <w:proofErr w:type="spellStart"/>
      <w:r w:rsidRPr="00CA489A">
        <w:rPr>
          <w:rFonts w:ascii="Arial" w:hAnsi="Arial"/>
          <w:spacing w:val="-2"/>
          <w:sz w:val="20"/>
          <w:lang w:val="en-GB"/>
        </w:rPr>
        <w:t>Floriferousness</w:t>
      </w:r>
      <w:proofErr w:type="spellEnd"/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A904E7" w:rsidRPr="00CA489A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A904E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A904E7" w:rsidRPr="00F96EEF" w:rsidRDefault="00A904E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E7" w:rsidRDefault="00A904E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026" type="#_x0000_t75" style="width:136.55pt;height:100.55pt" fillcolor="window">
                                  <v:imagedata r:id="rId7" o:title=""/>
                                </v:shape>
                                <o:OLEObject Type="Embed" ProgID="Word.Picture.8" ShapeID="_x0000_i1026" DrawAspect="Content" ObjectID="_1595751064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85pt;margin-top:-6.4pt;width:136.8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3g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m2Md&#10;d4ICAAAX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A904E7" w:rsidRDefault="00A904E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26" type="#_x0000_t75" style="width:136.55pt;height:100.55pt" fillcolor="window">
                            <v:imagedata r:id="rId7" o:title=""/>
                          </v:shape>
                          <o:OLEObject Type="Embed" ProgID="Word.Picture.8" ShapeID="_x0000_i1026" DrawAspect="Content" ObjectID="_1595751064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A904E7" w:rsidRPr="00F96EEF" w:rsidRDefault="00A904E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02/18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Lavandula stoechas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E7" w:rsidRPr="00804117" w:rsidRDefault="00A904E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Deeper Purple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3" o:spid="_x0000_s1029" type="#_x0000_t202" style="position:absolute;margin-left:113.6pt;margin-top:14.6pt;width:233.25pt;height:6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DAXYksIwIAACIEAAAOAAAAAAAAAAAAAAAAAC4CAABkcnMvZTJvRG9jLnht&#10;bFBLAQItABQABgAIAAAAIQD3lTo33QAAAAoBAAAPAAAAAAAAAAAAAAAAAH0EAABkcnMvZG93bnJl&#10;di54bWxQSwUGAAAAAAQABADzAAAAhwUAAAAA&#10;" stroked="f">
                <v:textbox>
                  <w:txbxContent>
                    <w:p w:rsidR="00A904E7" w:rsidRPr="00804117" w:rsidRDefault="00A904E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Deeper Purple colour.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Deep Purple</w:t>
      </w:r>
    </w:p>
    <w:p w:rsidR="00A904E7" w:rsidRPr="00F96EEF" w:rsidRDefault="00A904E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</w:p>
    <w:p w:rsidR="00A904E7" w:rsidRDefault="00A904E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A904E7" w:rsidRDefault="00A904E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A904E7" w:rsidRPr="00CA489A" w:rsidRDefault="00A904E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A904E7" w:rsidRPr="00CA489A" w:rsidRDefault="00A904E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A904E7" w:rsidRPr="008C679E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Pr="00CA489A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proofErr w:type="spellStart"/>
      <w:r>
        <w:rPr>
          <w:rFonts w:ascii="Arial" w:hAnsi="Arial"/>
          <w:b/>
          <w:spacing w:val="-2"/>
          <w:sz w:val="22"/>
          <w:lang w:val="en-GB"/>
        </w:rPr>
        <w:t>POINTS</w:t>
      </w:r>
      <w:proofErr w:type="spellEnd"/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</w:r>
      <w:proofErr w:type="spellStart"/>
      <w:r w:rsidRPr="00CA489A">
        <w:rPr>
          <w:rFonts w:ascii="Arial" w:hAnsi="Arial"/>
          <w:spacing w:val="-2"/>
          <w:sz w:val="20"/>
          <w:lang w:val="en-GB"/>
        </w:rPr>
        <w:t>Floriferousness</w:t>
      </w:r>
      <w:proofErr w:type="spellEnd"/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A904E7" w:rsidRPr="00CA489A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A904E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A904E7" w:rsidRPr="00F96EEF" w:rsidRDefault="00A904E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E7" w:rsidRDefault="00A904E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027" type="#_x0000_t75" style="width:136.55pt;height:100.55pt" fillcolor="window">
                                  <v:imagedata r:id="rId7" o:title=""/>
                                </v:shape>
                                <o:OLEObject Type="Embed" ProgID="Word.Picture.8" ShapeID="_x0000_i1027" DrawAspect="Content" ObjectID="_1595751065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85pt;margin-top:-6.4pt;width:136.8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Cng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cVuA&#10;p4ICAAAX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A904E7" w:rsidRDefault="00A904E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27" type="#_x0000_t75" style="width:136.55pt;height:100.55pt" fillcolor="window">
                            <v:imagedata r:id="rId7" o:title=""/>
                          </v:shape>
                          <o:OLEObject Type="Embed" ProgID="Word.Picture.8" ShapeID="_x0000_i1027" DrawAspect="Content" ObjectID="_1595751065" r:id="rId1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A904E7" w:rsidRPr="00F96EEF" w:rsidRDefault="00A904E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03/18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Lavandula stoechas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E7" w:rsidRPr="00804117" w:rsidRDefault="00A904E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Deeper Rose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5" o:spid="_x0000_s1031" type="#_x0000_t202" style="position:absolute;margin-left:113.6pt;margin-top:14.6pt;width:233.25pt;height:6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" stroked="f">
                <v:textbox>
                  <w:txbxContent>
                    <w:p w:rsidR="00A904E7" w:rsidRPr="00804117" w:rsidRDefault="00A904E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Deeper Rose colour.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Deep Rose</w:t>
      </w:r>
    </w:p>
    <w:p w:rsidR="00A904E7" w:rsidRPr="00F96EEF" w:rsidRDefault="00A904E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</w:p>
    <w:p w:rsidR="00A904E7" w:rsidRDefault="00A904E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A904E7" w:rsidRDefault="00A904E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A904E7" w:rsidRPr="00CA489A" w:rsidRDefault="00A904E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A904E7" w:rsidRPr="00CA489A" w:rsidRDefault="00A904E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A904E7" w:rsidRPr="008C679E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Pr="00CA489A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proofErr w:type="spellStart"/>
      <w:r>
        <w:rPr>
          <w:rFonts w:ascii="Arial" w:hAnsi="Arial"/>
          <w:b/>
          <w:spacing w:val="-2"/>
          <w:sz w:val="22"/>
          <w:lang w:val="en-GB"/>
        </w:rPr>
        <w:t>POINTS</w:t>
      </w:r>
      <w:proofErr w:type="spellEnd"/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</w:r>
      <w:proofErr w:type="spellStart"/>
      <w:r w:rsidRPr="00CA489A">
        <w:rPr>
          <w:rFonts w:ascii="Arial" w:hAnsi="Arial"/>
          <w:spacing w:val="-2"/>
          <w:sz w:val="20"/>
          <w:lang w:val="en-GB"/>
        </w:rPr>
        <w:t>Floriferousness</w:t>
      </w:r>
      <w:proofErr w:type="spellEnd"/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A904E7" w:rsidRPr="00CA489A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A904E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A904E7" w:rsidRPr="00F96EEF" w:rsidRDefault="00A904E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E7" w:rsidRDefault="00A904E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028" type="#_x0000_t75" style="width:136.55pt;height:100.55pt" fillcolor="window">
                                  <v:imagedata r:id="rId7" o:title=""/>
                                </v:shape>
                                <o:OLEObject Type="Embed" ProgID="Word.Picture.8" ShapeID="_x0000_i1028" DrawAspect="Content" ObjectID="_1595751066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85pt;margin-top:-6.4pt;width:136.8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vo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" o:allowincell="f" stroked="f">
                <v:textbox>
                  <w:txbxContent>
                    <w:p w:rsidR="00A904E7" w:rsidRDefault="00A904E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28" type="#_x0000_t75" style="width:136.55pt;height:100.55pt" fillcolor="window">
                            <v:imagedata r:id="rId7" o:title=""/>
                          </v:shape>
                          <o:OLEObject Type="Embed" ProgID="Word.Picture.8" ShapeID="_x0000_i1028" DrawAspect="Content" ObjectID="_1595751066" r:id="rId1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A904E7" w:rsidRPr="00F96EEF" w:rsidRDefault="00A904E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06/18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Leucanthemum x superbum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E7" w:rsidRPr="00804117" w:rsidRDefault="00A904E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Improved plant uniformity, beter uniformity of finished plant.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7" o:spid="_x0000_s1033" type="#_x0000_t202" style="position:absolute;margin-left:113.6pt;margin-top:14.6pt;width:233.25pt;height:6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" stroked="f">
                <v:textbox>
                  <w:txbxContent>
                    <w:p w:rsidR="00A904E7" w:rsidRPr="00804117" w:rsidRDefault="00A904E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Improved plant uniformity, beter uniformity of finished plant.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White</w:t>
      </w:r>
    </w:p>
    <w:p w:rsidR="00A904E7" w:rsidRPr="00F96EEF" w:rsidRDefault="00A904E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</w:p>
    <w:p w:rsidR="00A904E7" w:rsidRDefault="00A904E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A904E7" w:rsidRDefault="00A904E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A904E7" w:rsidRPr="00CA489A" w:rsidRDefault="00A904E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A904E7" w:rsidRPr="00CA489A" w:rsidRDefault="00A904E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A904E7" w:rsidRPr="008C679E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Pr="00CA489A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proofErr w:type="spellStart"/>
      <w:r>
        <w:rPr>
          <w:rFonts w:ascii="Arial" w:hAnsi="Arial"/>
          <w:b/>
          <w:spacing w:val="-2"/>
          <w:sz w:val="22"/>
          <w:lang w:val="en-GB"/>
        </w:rPr>
        <w:t>POINTS</w:t>
      </w:r>
      <w:proofErr w:type="spellEnd"/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</w:r>
      <w:proofErr w:type="spellStart"/>
      <w:r w:rsidRPr="00CA489A">
        <w:rPr>
          <w:rFonts w:ascii="Arial" w:hAnsi="Arial"/>
          <w:spacing w:val="-2"/>
          <w:sz w:val="20"/>
          <w:lang w:val="en-GB"/>
        </w:rPr>
        <w:t>Floriferousness</w:t>
      </w:r>
      <w:proofErr w:type="spellEnd"/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A904E7" w:rsidRPr="00CA489A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A904E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A904E7" w:rsidRPr="00F96EEF" w:rsidRDefault="00A904E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E7" w:rsidRDefault="00A904E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029" type="#_x0000_t75" style="width:136.55pt;height:100.55pt" fillcolor="window">
                                  <v:imagedata r:id="rId7" o:title=""/>
                                </v:shape>
                                <o:OLEObject Type="Embed" ProgID="Word.Picture.8" ShapeID="_x0000_i1029" DrawAspect="Content" ObjectID="_1595751067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85pt;margin-top:-6.4pt;width:136.8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vdg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5CzL&#10;3YICAAAX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A904E7" w:rsidRDefault="00A904E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29" type="#_x0000_t75" style="width:136.55pt;height:100.55pt" fillcolor="window">
                            <v:imagedata r:id="rId7" o:title=""/>
                          </v:shape>
                          <o:OLEObject Type="Embed" ProgID="Word.Picture.8" ShapeID="_x0000_i1029" DrawAspect="Content" ObjectID="_1595751067" r:id="rId1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A904E7" w:rsidRPr="00F96EEF" w:rsidRDefault="00A904E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08/18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Petunia x hybrida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E7" w:rsidRPr="00804117" w:rsidRDefault="00A904E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F1 type - Flower colour White. Plant habit good branching. Abundant flowers all summer. Very resistant to warm, cold and rainly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9" o:spid="_x0000_s1035" type="#_x0000_t202" style="position:absolute;margin-left:113.6pt;margin-top:14.6pt;width:233.25pt;height:6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" stroked="f">
                <v:textbox>
                  <w:txbxContent>
                    <w:p w:rsidR="00A904E7" w:rsidRPr="00804117" w:rsidRDefault="00A904E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F1 type - Flower colour White. Plant habit good branching. Abundant flowers all summer. Very resistant to warm, cold and rainly conditions.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White</w:t>
      </w:r>
    </w:p>
    <w:p w:rsidR="00A904E7" w:rsidRPr="00F96EEF" w:rsidRDefault="00A904E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</w:p>
    <w:p w:rsidR="00A904E7" w:rsidRDefault="00A904E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A904E7" w:rsidRDefault="00A904E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A904E7" w:rsidRPr="00CA489A" w:rsidRDefault="00A904E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A904E7" w:rsidRPr="00CA489A" w:rsidRDefault="00A904E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A904E7" w:rsidRPr="008C679E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Pr="00CA489A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proofErr w:type="spellStart"/>
      <w:r>
        <w:rPr>
          <w:rFonts w:ascii="Arial" w:hAnsi="Arial"/>
          <w:b/>
          <w:spacing w:val="-2"/>
          <w:sz w:val="22"/>
          <w:lang w:val="en-GB"/>
        </w:rPr>
        <w:t>POINTS</w:t>
      </w:r>
      <w:proofErr w:type="spellEnd"/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</w:r>
      <w:proofErr w:type="spellStart"/>
      <w:r w:rsidRPr="00CA489A">
        <w:rPr>
          <w:rFonts w:ascii="Arial" w:hAnsi="Arial"/>
          <w:spacing w:val="-2"/>
          <w:sz w:val="20"/>
          <w:lang w:val="en-GB"/>
        </w:rPr>
        <w:t>Floriferousness</w:t>
      </w:r>
      <w:proofErr w:type="spellEnd"/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A904E7" w:rsidRPr="00CA489A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A904E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A904E7" w:rsidRPr="00F96EEF" w:rsidRDefault="00A904E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E7" w:rsidRDefault="00A904E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030" type="#_x0000_t75" style="width:136.55pt;height:100.55pt" fillcolor="window">
                                  <v:imagedata r:id="rId7" o:title=""/>
                                </v:shape>
                                <o:OLEObject Type="Embed" ProgID="Word.Picture.8" ShapeID="_x0000_i1030" DrawAspect="Content" ObjectID="_1595751068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3.85pt;margin-top:-6.4pt;width:136.8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Jgg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uCzC&#10;YIICAAAZ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A904E7" w:rsidRDefault="00A904E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30" type="#_x0000_t75" style="width:136.55pt;height:100.55pt" fillcolor="window">
                            <v:imagedata r:id="rId7" o:title=""/>
                          </v:shape>
                          <o:OLEObject Type="Embed" ProgID="Word.Picture.8" ShapeID="_x0000_i1030" DrawAspect="Content" ObjectID="_1595751068" r:id="rId1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A904E7" w:rsidRPr="00F96EEF" w:rsidRDefault="00A904E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12/18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Tagetes erecta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E7" w:rsidRPr="00804117" w:rsidRDefault="00A904E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Naturally Dwarf without PGR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1" o:spid="_x0000_s1037" type="#_x0000_t202" style="position:absolute;margin-left:113.6pt;margin-top:14.6pt;width:233.25pt;height:6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" stroked="f">
                <v:textbox>
                  <w:txbxContent>
                    <w:p w:rsidR="00A904E7" w:rsidRPr="00804117" w:rsidRDefault="00A904E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Naturally Dwarf without PGR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Orange</w:t>
      </w:r>
    </w:p>
    <w:p w:rsidR="00A904E7" w:rsidRPr="00F96EEF" w:rsidRDefault="00A904E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</w:p>
    <w:p w:rsidR="00A904E7" w:rsidRDefault="00A904E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A904E7" w:rsidRDefault="00A904E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A904E7" w:rsidRPr="00CA489A" w:rsidRDefault="00A904E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A904E7" w:rsidRPr="00CA489A" w:rsidRDefault="00A904E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A904E7" w:rsidRPr="008C679E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Pr="00CA489A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proofErr w:type="spellStart"/>
      <w:r>
        <w:rPr>
          <w:rFonts w:ascii="Arial" w:hAnsi="Arial"/>
          <w:b/>
          <w:spacing w:val="-2"/>
          <w:sz w:val="22"/>
          <w:lang w:val="en-GB"/>
        </w:rPr>
        <w:t>POINTS</w:t>
      </w:r>
      <w:proofErr w:type="spellEnd"/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</w:r>
      <w:proofErr w:type="spellStart"/>
      <w:r w:rsidRPr="00CA489A">
        <w:rPr>
          <w:rFonts w:ascii="Arial" w:hAnsi="Arial"/>
          <w:spacing w:val="-2"/>
          <w:sz w:val="20"/>
          <w:lang w:val="en-GB"/>
        </w:rPr>
        <w:t>Floriferousness</w:t>
      </w:r>
      <w:proofErr w:type="spellEnd"/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A904E7" w:rsidRPr="00CA489A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A904E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A904E7" w:rsidRPr="00F96EEF" w:rsidRDefault="00A904E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E7" w:rsidRDefault="00A904E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031" type="#_x0000_t75" style="width:136.55pt;height:100.55pt" fillcolor="window">
                                  <v:imagedata r:id="rId7" o:title=""/>
                                </v:shape>
                                <o:OLEObject Type="Embed" ProgID="Word.Picture.8" ShapeID="_x0000_i1031" DrawAspect="Content" ObjectID="_1595751069" r:id="rId2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3.85pt;margin-top:-6.4pt;width:136.8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Yqg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fpGm&#10;KoICAAAZ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A904E7" w:rsidRDefault="00A904E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31" type="#_x0000_t75" style="width:136.55pt;height:100.55pt" fillcolor="window">
                            <v:imagedata r:id="rId7" o:title=""/>
                          </v:shape>
                          <o:OLEObject Type="Embed" ProgID="Word.Picture.8" ShapeID="_x0000_i1031" DrawAspect="Content" ObjectID="_1595751069" r:id="rId2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A904E7" w:rsidRPr="00F96EEF" w:rsidRDefault="00A904E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13/18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Tagetes erecta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E7" w:rsidRPr="00804117" w:rsidRDefault="00A904E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Very dense flower form on compact, well branched plants. Distinguishing feature is excellent garden performance so superb for bedding out and containers.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3" o:spid="_x0000_s1039" type="#_x0000_t202" style="position:absolute;margin-left:113.6pt;margin-top:14.6pt;width:233.25pt;height:6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AysmAe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:rsidR="00A904E7" w:rsidRPr="00804117" w:rsidRDefault="00A904E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Very dense flower form on compact, well branched plants. Distinguishing feature is excellent garden performance so superb for bedding out and containers.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Orange</w:t>
      </w:r>
    </w:p>
    <w:p w:rsidR="00A904E7" w:rsidRPr="00F96EEF" w:rsidRDefault="00A904E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</w:p>
    <w:p w:rsidR="00A904E7" w:rsidRDefault="00A904E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A904E7" w:rsidRDefault="00A904E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A904E7" w:rsidRPr="00CA489A" w:rsidRDefault="00A904E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A904E7" w:rsidRPr="00CA489A" w:rsidRDefault="00A904E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A904E7" w:rsidRPr="008C679E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Pr="00CA489A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proofErr w:type="spellStart"/>
      <w:r>
        <w:rPr>
          <w:rFonts w:ascii="Arial" w:hAnsi="Arial"/>
          <w:b/>
          <w:spacing w:val="-2"/>
          <w:sz w:val="22"/>
          <w:lang w:val="en-GB"/>
        </w:rPr>
        <w:t>POINTS</w:t>
      </w:r>
      <w:proofErr w:type="spellEnd"/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</w:r>
      <w:proofErr w:type="spellStart"/>
      <w:r w:rsidRPr="00CA489A">
        <w:rPr>
          <w:rFonts w:ascii="Arial" w:hAnsi="Arial"/>
          <w:spacing w:val="-2"/>
          <w:sz w:val="20"/>
          <w:lang w:val="en-GB"/>
        </w:rPr>
        <w:t>Floriferousness</w:t>
      </w:r>
      <w:proofErr w:type="spellEnd"/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A904E7" w:rsidRPr="00CA489A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A904E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A904E7" w:rsidRPr="00F96EEF" w:rsidRDefault="00A904E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E7" w:rsidRDefault="00A904E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032" type="#_x0000_t75" style="width:136.55pt;height:100.55pt" fillcolor="window">
                                  <v:imagedata r:id="rId7" o:title=""/>
                                </v:shape>
                                <o:OLEObject Type="Embed" ProgID="Word.Picture.8" ShapeID="_x0000_i1032" DrawAspect="Content" ObjectID="_1595751070" r:id="rId2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3.85pt;margin-top:-6.4pt;width:136.8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v0g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NFcL&#10;9IICAAAZ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A904E7" w:rsidRDefault="00A904E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32" type="#_x0000_t75" style="width:136.55pt;height:100.55pt" fillcolor="window">
                            <v:imagedata r:id="rId7" o:title=""/>
                          </v:shape>
                          <o:OLEObject Type="Embed" ProgID="Word.Picture.8" ShapeID="_x0000_i1032" DrawAspect="Content" ObjectID="_1595751070" r:id="rId2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A904E7" w:rsidRPr="00F96EEF" w:rsidRDefault="00A904E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14/18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Tagetes erecta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E7" w:rsidRPr="00804117" w:rsidRDefault="00A904E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Very dense flower form on compact, well branched plants. Distinguishing feature is excellent garden performance so superb for bedding out and containers.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5" o:spid="_x0000_s1041" type="#_x0000_t202" style="position:absolute;margin-left:113.6pt;margin-top:14.6pt;width:233.25pt;height:6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" stroked="f">
                <v:textbox>
                  <w:txbxContent>
                    <w:p w:rsidR="00A904E7" w:rsidRPr="00804117" w:rsidRDefault="00A904E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Very dense flower form on compact, well branched plants. Distinguishing feature is excellent garden performance so superb for bedding out and containers.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Light Yellow</w:t>
      </w:r>
    </w:p>
    <w:p w:rsidR="00A904E7" w:rsidRPr="00F96EEF" w:rsidRDefault="00A904E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</w:p>
    <w:p w:rsidR="00A904E7" w:rsidRDefault="00A904E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A904E7" w:rsidRDefault="00A904E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A904E7" w:rsidRPr="00CA489A" w:rsidRDefault="00A904E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A904E7" w:rsidRPr="00CA489A" w:rsidRDefault="00A904E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A904E7" w:rsidRPr="008C679E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Pr="00CA489A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proofErr w:type="spellStart"/>
      <w:r>
        <w:rPr>
          <w:rFonts w:ascii="Arial" w:hAnsi="Arial"/>
          <w:b/>
          <w:spacing w:val="-2"/>
          <w:sz w:val="22"/>
          <w:lang w:val="en-GB"/>
        </w:rPr>
        <w:t>POINTS</w:t>
      </w:r>
      <w:proofErr w:type="spellEnd"/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</w:r>
      <w:proofErr w:type="spellStart"/>
      <w:r w:rsidRPr="00CA489A">
        <w:rPr>
          <w:rFonts w:ascii="Arial" w:hAnsi="Arial"/>
          <w:spacing w:val="-2"/>
          <w:sz w:val="20"/>
          <w:lang w:val="en-GB"/>
        </w:rPr>
        <w:t>Floriferousness</w:t>
      </w:r>
      <w:proofErr w:type="spellEnd"/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A904E7" w:rsidRPr="00CA489A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A904E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A904E7" w:rsidRPr="00F96EEF" w:rsidRDefault="00A904E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E7" w:rsidRDefault="00A904E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033" type="#_x0000_t75" style="width:136.55pt;height:100.55pt" fillcolor="window">
                                  <v:imagedata r:id="rId7" o:title=""/>
                                </v:shape>
                                <o:OLEObject Type="Embed" ProgID="Word.Picture.8" ShapeID="_x0000_i1033" DrawAspect="Content" ObjectID="_1595751071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3.85pt;margin-top:-6.4pt;width:136.8pt;height:10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++g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8upv&#10;voICAAAZ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A904E7" w:rsidRDefault="00A904E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33" type="#_x0000_t75" style="width:136.55pt;height:100.55pt" fillcolor="window">
                            <v:imagedata r:id="rId7" o:title=""/>
                          </v:shape>
                          <o:OLEObject Type="Embed" ProgID="Word.Picture.8" ShapeID="_x0000_i1033" DrawAspect="Content" ObjectID="_1595751071" r:id="rId2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A904E7" w:rsidRPr="00F96EEF" w:rsidRDefault="00A904E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15/18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Tagetes erecta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E7" w:rsidRPr="00804117" w:rsidRDefault="00A904E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Very dense flower form on compact, well branched plants. Distinguishing feature is excellent garden performance so superb for bedding out and containers.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7" o:spid="_x0000_s1043" type="#_x0000_t202" style="position:absolute;margin-left:113.6pt;margin-top:14.6pt;width:233.25pt;height:6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D2z8aW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:rsidR="00A904E7" w:rsidRPr="00804117" w:rsidRDefault="00A904E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Very dense flower form on compact, well branched plants. Distinguishing feature is excellent garden performance so superb for bedding out and containers.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Gold</w:t>
      </w:r>
    </w:p>
    <w:p w:rsidR="00A904E7" w:rsidRPr="00F96EEF" w:rsidRDefault="00A904E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</w:p>
    <w:p w:rsidR="00A904E7" w:rsidRDefault="00A904E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Trial Ground: </w:t>
      </w: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A904E7" w:rsidRDefault="00A904E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A904E7" w:rsidRPr="00CA489A" w:rsidRDefault="00A904E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A904E7" w:rsidRPr="00CA489A" w:rsidRDefault="00A904E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A904E7" w:rsidRPr="008C679E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Pr="00CA489A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proofErr w:type="spellStart"/>
      <w:r>
        <w:rPr>
          <w:rFonts w:ascii="Arial" w:hAnsi="Arial"/>
          <w:b/>
          <w:spacing w:val="-2"/>
          <w:sz w:val="22"/>
          <w:lang w:val="en-GB"/>
        </w:rPr>
        <w:t>POINTS</w:t>
      </w:r>
      <w:proofErr w:type="spellEnd"/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</w:r>
      <w:proofErr w:type="spellStart"/>
      <w:r w:rsidRPr="00CA489A">
        <w:rPr>
          <w:rFonts w:ascii="Arial" w:hAnsi="Arial"/>
          <w:spacing w:val="-2"/>
          <w:sz w:val="20"/>
          <w:lang w:val="en-GB"/>
        </w:rPr>
        <w:t>Floriferousness</w:t>
      </w:r>
      <w:proofErr w:type="spellEnd"/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A904E7" w:rsidRPr="00CA489A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A904E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A904E7" w:rsidRPr="00F96EEF" w:rsidRDefault="00A904E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E7" w:rsidRDefault="00A904E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034" type="#_x0000_t75" style="width:136.55pt;height:100.55pt" fillcolor="window">
                                  <v:imagedata r:id="rId7" o:title=""/>
                                </v:shape>
                                <o:OLEObject Type="Embed" ProgID="Word.Picture.8" ShapeID="_x0000_i1034" DrawAspect="Content" ObjectID="_1595751072" r:id="rId2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3.85pt;margin-top:-6.4pt;width:136.8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GSg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4d0h&#10;koICAAAZ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A904E7" w:rsidRDefault="00A904E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34" type="#_x0000_t75" style="width:136.55pt;height:100.55pt" fillcolor="window">
                            <v:imagedata r:id="rId7" o:title=""/>
                          </v:shape>
                          <o:OLEObject Type="Embed" ProgID="Word.Picture.8" ShapeID="_x0000_i1034" DrawAspect="Content" ObjectID="_1595751072" r:id="rId2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A904E7" w:rsidRPr="00F96EEF" w:rsidRDefault="00A904E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16/18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Tropaeolum minus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E7" w:rsidRPr="00804117" w:rsidRDefault="00A904E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Extremely compact habit, small dark green foliage, new flower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9" o:spid="_x0000_s1045" type="#_x0000_t202" style="position:absolute;margin-left:113.6pt;margin-top:14.6pt;width:233.25pt;height:63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AZcQ6Q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:rsidR="00A904E7" w:rsidRPr="00804117" w:rsidRDefault="00A904E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Extremely compact habit, small dark green foliage, new flower colour.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Deep Rose</w:t>
      </w:r>
    </w:p>
    <w:p w:rsidR="00A904E7" w:rsidRPr="00F96EEF" w:rsidRDefault="00A904E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</w:p>
    <w:p w:rsidR="00A904E7" w:rsidRDefault="00A904E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A904E7" w:rsidRDefault="00A904E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A904E7" w:rsidRPr="00CA489A" w:rsidRDefault="00A904E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A904E7" w:rsidRPr="00CA489A" w:rsidRDefault="00A904E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A904E7" w:rsidRPr="008C679E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Pr="00CA489A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proofErr w:type="spellStart"/>
      <w:r>
        <w:rPr>
          <w:rFonts w:ascii="Arial" w:hAnsi="Arial"/>
          <w:b/>
          <w:spacing w:val="-2"/>
          <w:sz w:val="22"/>
          <w:lang w:val="en-GB"/>
        </w:rPr>
        <w:t>POINTS</w:t>
      </w:r>
      <w:proofErr w:type="spellEnd"/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</w:r>
      <w:proofErr w:type="spellStart"/>
      <w:r w:rsidRPr="00CA489A">
        <w:rPr>
          <w:rFonts w:ascii="Arial" w:hAnsi="Arial"/>
          <w:spacing w:val="-2"/>
          <w:sz w:val="20"/>
          <w:lang w:val="en-GB"/>
        </w:rPr>
        <w:t>Floriferousness</w:t>
      </w:r>
      <w:proofErr w:type="spellEnd"/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A904E7" w:rsidRPr="00CA489A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A904E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A904E7" w:rsidRPr="00F96EEF" w:rsidRDefault="00A904E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E7" w:rsidRDefault="00A904E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035" type="#_x0000_t75" style="width:136.55pt;height:100.55pt" fillcolor="window">
                                  <v:imagedata r:id="rId7" o:title=""/>
                                </v:shape>
                                <o:OLEObject Type="Embed" ProgID="Word.Picture.8" ShapeID="_x0000_i1035" DrawAspect="Content" ObjectID="_1595751073" r:id="rId2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3.85pt;margin-top:-6.4pt;width:136.8pt;height:10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krg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HK6p&#10;K4ICAAAZ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A904E7" w:rsidRDefault="00A904E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35" type="#_x0000_t75" style="width:136.55pt;height:100.55pt" fillcolor="window">
                            <v:imagedata r:id="rId7" o:title=""/>
                          </v:shape>
                          <o:OLEObject Type="Embed" ProgID="Word.Picture.8" ShapeID="_x0000_i1035" DrawAspect="Content" ObjectID="_1595751073" r:id="rId2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 xml:space="preserve"> TRIALS</w:t>
      </w:r>
    </w:p>
    <w:p w:rsidR="00A904E7" w:rsidRPr="00F96EEF" w:rsidRDefault="00A904E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19/18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Begonia x hybrida</w:t>
      </w:r>
    </w:p>
    <w:p w:rsidR="00A904E7" w:rsidRPr="00F96EEF" w:rsidRDefault="00A904E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E7" w:rsidRPr="00804117" w:rsidRDefault="00A904E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Deepest bronze leaved interspecific Begonia from Seed. Deeper Bronze leaved than both comparisons. Slightly more vigorous than Big and slight less vigorous compared to Big DeLuXXe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1" o:spid="_x0000_s1047" type="#_x0000_t202" style="position:absolute;margin-left:113.6pt;margin-top:14.6pt;width:233.25pt;height:63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I80UzMlAgAAJQQAAA4AAAAAAAAAAAAAAAAALgIAAGRycy9lMm9Eb2Mu&#10;eG1sUEsBAi0AFAAGAAgAAAAhAPeVOjfdAAAACgEAAA8AAAAAAAAAAAAAAAAAfwQAAGRycy9kb3du&#10;cmV2LnhtbFBLBQYAAAAABAAEAPMAAACJBQAAAAA=&#10;" stroked="f">
                <v:textbox>
                  <w:txbxContent>
                    <w:p w:rsidR="00A904E7" w:rsidRPr="00804117" w:rsidRDefault="00A904E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Deepest bronze leaved interspecific Begonia from Seed. Deeper Bronze leaved than both comparisons. Slightly more vigorous than Big and slight less vigorous compared to Big DeLuXXe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Bronze Leaf Red</w:t>
      </w:r>
    </w:p>
    <w:p w:rsidR="00A904E7" w:rsidRPr="00F96EEF" w:rsidRDefault="00A904E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A904E7" w:rsidRDefault="00A904E7">
      <w:pPr>
        <w:rPr>
          <w:rFonts w:ascii="Arial" w:hAnsi="Arial"/>
          <w:i/>
          <w:spacing w:val="-2"/>
          <w:sz w:val="18"/>
          <w:lang w:val="en-GB"/>
        </w:rPr>
      </w:pPr>
    </w:p>
    <w:p w:rsidR="00A904E7" w:rsidRDefault="00A904E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A904E7" w:rsidRPr="00CA489A" w:rsidRDefault="00A904E7" w:rsidP="003A0B7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A904E7" w:rsidRDefault="00A904E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A904E7" w:rsidRDefault="00A904E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A904E7" w:rsidRDefault="00A904E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A904E7" w:rsidRPr="00CA489A" w:rsidRDefault="00A904E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A904E7" w:rsidRPr="00CA489A" w:rsidRDefault="00A904E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A904E7" w:rsidRPr="00CA489A" w:rsidRDefault="00A904E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A904E7" w:rsidRPr="008C679E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A904E7" w:rsidRPr="00CA489A" w:rsidRDefault="00A904E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A904E7" w:rsidRPr="00CA489A" w:rsidRDefault="00A904E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834A63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proofErr w:type="spellStart"/>
      <w:r>
        <w:rPr>
          <w:rFonts w:ascii="Arial" w:hAnsi="Arial"/>
          <w:b/>
          <w:spacing w:val="-2"/>
          <w:sz w:val="22"/>
          <w:lang w:val="en-GB"/>
        </w:rPr>
        <w:t>POINTS</w:t>
      </w:r>
      <w:proofErr w:type="spellEnd"/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Default="00A904E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</w:r>
      <w:proofErr w:type="spellStart"/>
      <w:r w:rsidRPr="00CA489A">
        <w:rPr>
          <w:rFonts w:ascii="Arial" w:hAnsi="Arial"/>
          <w:spacing w:val="-2"/>
          <w:sz w:val="20"/>
          <w:lang w:val="en-GB"/>
        </w:rPr>
        <w:t>Floriferousness</w:t>
      </w:r>
      <w:proofErr w:type="spellEnd"/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A904E7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A904E7" w:rsidRPr="00CA489A" w:rsidRDefault="00A904E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A904E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A904E7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A904E7" w:rsidSect="003A0B77">
          <w:endnotePr>
            <w:numFmt w:val="decimal"/>
          </w:endnotePr>
          <w:type w:val="continuous"/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A904E7" w:rsidRPr="00CA489A" w:rsidRDefault="00A904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</w:pPr>
    </w:p>
    <w:sectPr w:rsidR="00A904E7" w:rsidRPr="00CA489A" w:rsidSect="00A904E7">
      <w:endnotePr>
        <w:numFmt w:val="decimal"/>
      </w:endnotePr>
      <w:type w:val="continuous"/>
      <w:pgSz w:w="11906" w:h="16838"/>
      <w:pgMar w:top="604" w:right="504" w:bottom="284" w:left="1077" w:header="604" w:footer="46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E7" w:rsidRDefault="00A904E7">
      <w:pPr>
        <w:spacing w:line="20" w:lineRule="exact"/>
      </w:pPr>
    </w:p>
  </w:endnote>
  <w:endnote w:type="continuationSeparator" w:id="0">
    <w:p w:rsidR="00A904E7" w:rsidRDefault="00A904E7">
      <w:r>
        <w:t xml:space="preserve"> </w:t>
      </w:r>
    </w:p>
  </w:endnote>
  <w:endnote w:type="continuationNotice" w:id="1">
    <w:p w:rsidR="00A904E7" w:rsidRDefault="00A904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E7" w:rsidRDefault="00A904E7">
      <w:r>
        <w:separator/>
      </w:r>
    </w:p>
  </w:footnote>
  <w:footnote w:type="continuationSeparator" w:id="0">
    <w:p w:rsidR="00A904E7" w:rsidRDefault="00A9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6AC4A15"/>
    <w:multiLevelType w:val="singleLevel"/>
    <w:tmpl w:val="81F0317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 w15:restartNumberingAfterBreak="1">
    <w:nsid w:val="50F171E3"/>
    <w:multiLevelType w:val="singleLevel"/>
    <w:tmpl w:val="DBAABB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4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A63"/>
    <w:rsid w:val="00011F0C"/>
    <w:rsid w:val="00016585"/>
    <w:rsid w:val="0002320E"/>
    <w:rsid w:val="00061284"/>
    <w:rsid w:val="00222E05"/>
    <w:rsid w:val="00262F91"/>
    <w:rsid w:val="002D50B1"/>
    <w:rsid w:val="002E7FE7"/>
    <w:rsid w:val="00350AAC"/>
    <w:rsid w:val="003A0B77"/>
    <w:rsid w:val="004073BB"/>
    <w:rsid w:val="00503067"/>
    <w:rsid w:val="005151CF"/>
    <w:rsid w:val="00530259"/>
    <w:rsid w:val="005A6ACF"/>
    <w:rsid w:val="005F3E0F"/>
    <w:rsid w:val="006725FA"/>
    <w:rsid w:val="006A74E8"/>
    <w:rsid w:val="006F3098"/>
    <w:rsid w:val="00793B71"/>
    <w:rsid w:val="007D75FA"/>
    <w:rsid w:val="007F7AAB"/>
    <w:rsid w:val="00804117"/>
    <w:rsid w:val="00834A63"/>
    <w:rsid w:val="008C679E"/>
    <w:rsid w:val="00903AD1"/>
    <w:rsid w:val="00A14729"/>
    <w:rsid w:val="00A53828"/>
    <w:rsid w:val="00A904E7"/>
    <w:rsid w:val="00B26CAB"/>
    <w:rsid w:val="00C20623"/>
    <w:rsid w:val="00CA489A"/>
    <w:rsid w:val="00CE26D9"/>
    <w:rsid w:val="00E4493B"/>
    <w:rsid w:val="00EC6858"/>
    <w:rsid w:val="00F46DDB"/>
    <w:rsid w:val="00F755DA"/>
    <w:rsid w:val="00F92C13"/>
    <w:rsid w:val="00F96EEF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/>
    <o:shapelayout v:ext="edit">
      <o:idmap v:ext="edit" data="1"/>
    </o:shapelayout>
  </w:shapeDefaults>
  <w:decimalSymbol w:val=","/>
  <w:listSeparator w:val=";"/>
  <w14:docId w14:val="13728C5A"/>
  <w15:docId w15:val="{4E93B44F-856D-46EE-B743-F32B749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5045</Words>
  <Characters>28758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SCORE SHEET 2002 PACK PERFORMANCE</vt:lpstr>
    </vt:vector>
  </TitlesOfParts>
  <Company>Fleuroselect</Company>
  <LinksUpToDate>false</LinksUpToDate>
  <CharactersWithSpaces>33736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SHEET 2002 PACK PERFORMANCE</dc:title>
  <dc:creator>Marcel</dc:creator>
  <cp:lastModifiedBy>Ellen</cp:lastModifiedBy>
  <cp:revision>2</cp:revision>
  <cp:lastPrinted>2006-12-19T11:00:00Z</cp:lastPrinted>
  <dcterms:created xsi:type="dcterms:W3CDTF">2018-08-14T09:22:00Z</dcterms:created>
  <dcterms:modified xsi:type="dcterms:W3CDTF">2018-08-14T09:22:00Z</dcterms:modified>
</cp:coreProperties>
</file>